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AFD1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color w:val="4D4D4D"/>
          <w:kern w:val="0"/>
          <w:sz w:val="36"/>
          <w:szCs w:val="36"/>
          <w14:ligatures w14:val="none"/>
        </w:rPr>
      </w:pPr>
      <w:r w:rsidRPr="003F4075">
        <w:rPr>
          <w:rFonts w:ascii="Roboto" w:eastAsia="Times New Roman" w:hAnsi="Roboto" w:cs="Times New Roman"/>
          <w:color w:val="4D4D4D"/>
          <w:kern w:val="0"/>
          <w:sz w:val="36"/>
          <w:szCs w:val="36"/>
          <w14:ligatures w14:val="none"/>
        </w:rPr>
        <w:t>How to upload a user bulk load file through PASS</w:t>
      </w:r>
    </w:p>
    <w:p w14:paraId="575A9926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Bulk File PASS administrators can upload a user bulk load file directly from the Bulk load history page. </w:t>
      </w:r>
    </w:p>
    <w:p w14:paraId="49B237CC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To do this, from the PASS menu, select the option: </w:t>
      </w:r>
      <w:r w:rsidRPr="003F4075">
        <w:rPr>
          <w:rFonts w:ascii="Roboto" w:eastAsia="Times New Roman" w:hAnsi="Roboto" w:cs="Times New Roman"/>
          <w:b/>
          <w:bCs/>
          <w:color w:val="4D4D4D"/>
          <w:kern w:val="0"/>
          <w14:ligatures w14:val="none"/>
        </w:rPr>
        <w:t>Bulk load history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.</w:t>
      </w:r>
    </w:p>
    <w:p w14:paraId="55136F1D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 </w:t>
      </w:r>
    </w:p>
    <w:p w14:paraId="659A9BDA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drawing>
          <wp:inline distT="0" distB="0" distL="0" distR="0" wp14:anchorId="4576DB1A" wp14:editId="7BC04417">
            <wp:extent cx="5105400" cy="3444240"/>
            <wp:effectExtent l="0" t="0" r="0" b="381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DEBF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Then, click the </w:t>
      </w:r>
      <w:r w:rsidRPr="003F4075">
        <w:rPr>
          <w:rFonts w:ascii="Roboto" w:eastAsia="Times New Roman" w:hAnsi="Roboto" w:cs="Times New Roman"/>
          <w:b/>
          <w:bCs/>
          <w:color w:val="4D4D4D"/>
          <w:kern w:val="0"/>
          <w14:ligatures w14:val="none"/>
        </w:rPr>
        <w:t>Upload a Bulk File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 button:</w:t>
      </w:r>
    </w:p>
    <w:p w14:paraId="4DC33C72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1A0129C8" wp14:editId="39ACA836">
            <wp:extent cx="8237220" cy="303276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D361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 </w:t>
      </w:r>
    </w:p>
    <w:p w14:paraId="5FA414A4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To select your bulk file, click the </w:t>
      </w:r>
      <w:r w:rsidRPr="003F4075">
        <w:rPr>
          <w:rFonts w:ascii="Roboto" w:eastAsia="Times New Roman" w:hAnsi="Roboto" w:cs="Times New Roman"/>
          <w:b/>
          <w:bCs/>
          <w:color w:val="4D4D4D"/>
          <w:kern w:val="0"/>
          <w14:ligatures w14:val="none"/>
        </w:rPr>
        <w:t>Choose File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 button: </w:t>
      </w:r>
    </w:p>
    <w:p w14:paraId="34B8C0B4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2FBDEF31" wp14:editId="248E00E5">
            <wp:extent cx="7833360" cy="3718560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36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8D29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This will open a window where you can browse to find and select your bulk file:</w:t>
      </w:r>
    </w:p>
    <w:p w14:paraId="6BC53A94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76C51FB7" wp14:editId="035E971C">
            <wp:extent cx="8145780" cy="5440680"/>
            <wp:effectExtent l="0" t="0" r="7620" b="762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78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5340F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Then click the upload button to upload the file:</w:t>
      </w:r>
    </w:p>
    <w:p w14:paraId="2D8AD354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5ED7C8BD" wp14:editId="173CE403">
            <wp:extent cx="4389120" cy="2964180"/>
            <wp:effectExtent l="0" t="0" r="0" b="762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19FA" w14:textId="1F895FB2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 xml:space="preserve">The file is uploaded; other bulk files may be added too to run more 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than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 xml:space="preserve"> 1 file.</w:t>
      </w:r>
    </w:p>
    <w:p w14:paraId="67236B34" w14:textId="769A7CDC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 xml:space="preserve">The bulk file can be processed by our automated 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times,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 xml:space="preserve"> or it can be launched immediately.</w:t>
      </w:r>
    </w:p>
    <w:p w14:paraId="54D48C7F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16040967" wp14:editId="33E984BE">
            <wp:extent cx="6393180" cy="3322320"/>
            <wp:effectExtent l="0" t="0" r="762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EBF79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 </w:t>
      </w:r>
    </w:p>
    <w:p w14:paraId="2BA46EE8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To run the file/s now, select the </w:t>
      </w:r>
      <w:r w:rsidRPr="003F4075">
        <w:rPr>
          <w:rFonts w:ascii="Roboto" w:eastAsia="Times New Roman" w:hAnsi="Roboto" w:cs="Times New Roman"/>
          <w:b/>
          <w:bCs/>
          <w:color w:val="4D4D4D"/>
          <w:kern w:val="0"/>
          <w14:ligatures w14:val="none"/>
        </w:rPr>
        <w:t>Back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 button:</w:t>
      </w:r>
    </w:p>
    <w:p w14:paraId="5E3F8E20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20963C13" wp14:editId="3E8B7095">
            <wp:extent cx="6248400" cy="310896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C4548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Then from the bulk load page select the </w:t>
      </w:r>
      <w:r w:rsidRPr="003F4075">
        <w:rPr>
          <w:rFonts w:ascii="Roboto" w:eastAsia="Times New Roman" w:hAnsi="Roboto" w:cs="Times New Roman"/>
          <w:b/>
          <w:bCs/>
          <w:color w:val="4D4D4D"/>
          <w:kern w:val="0"/>
          <w14:ligatures w14:val="none"/>
        </w:rPr>
        <w:t>Process Client Bulk Loads Now</w:t>
      </w: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:</w:t>
      </w:r>
    </w:p>
    <w:p w14:paraId="6E3AA4F5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066AC924" wp14:editId="72EC738D">
            <wp:extent cx="8436407" cy="2468880"/>
            <wp:effectExtent l="0" t="0" r="3175" b="762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6407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747FC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Then click </w:t>
      </w:r>
      <w:r w:rsidRPr="003F4075">
        <w:rPr>
          <w:rFonts w:ascii="Roboto" w:eastAsia="Times New Roman" w:hAnsi="Roboto" w:cs="Times New Roman"/>
          <w:b/>
          <w:bCs/>
          <w:color w:val="4D4D4D"/>
          <w:kern w:val="0"/>
          <w14:ligatures w14:val="none"/>
        </w:rPr>
        <w:t>Run bulk loader for this client now:</w:t>
      </w:r>
    </w:p>
    <w:p w14:paraId="0FF1677D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drawing>
          <wp:inline distT="0" distB="0" distL="0" distR="0" wp14:anchorId="792DEEFC" wp14:editId="72363912">
            <wp:extent cx="6888480" cy="2346960"/>
            <wp:effectExtent l="0" t="0" r="762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F130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 xml:space="preserve">You can </w:t>
      </w:r>
      <w:proofErr w:type="gramStart"/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>tell</w:t>
      </w:r>
      <w:proofErr w:type="gramEnd"/>
      <w:r w:rsidRPr="003F4075">
        <w:rPr>
          <w:rFonts w:ascii="Roboto" w:eastAsia="Times New Roman" w:hAnsi="Roboto" w:cs="Times New Roman"/>
          <w:color w:val="666666"/>
          <w:kern w:val="0"/>
          <w14:ligatures w14:val="none"/>
        </w:rPr>
        <w:t xml:space="preserve"> the file was uploaded through PASS if the file source reads Direct Load:</w:t>
      </w:r>
    </w:p>
    <w:p w14:paraId="3A00A2EB" w14:textId="77777777" w:rsidR="003F4075" w:rsidRPr="003F4075" w:rsidRDefault="003F4075" w:rsidP="003F4075">
      <w:pPr>
        <w:shd w:val="clear" w:color="auto" w:fill="F7F7F7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kern w:val="0"/>
          <w14:ligatures w14:val="none"/>
        </w:rPr>
      </w:pPr>
      <w:r w:rsidRPr="003F4075">
        <w:rPr>
          <w:rFonts w:ascii="Roboto" w:eastAsia="Times New Roman" w:hAnsi="Roboto" w:cs="Times New Roman"/>
          <w:noProof/>
          <w:color w:val="666666"/>
          <w:kern w:val="0"/>
          <w14:ligatures w14:val="none"/>
        </w:rPr>
        <w:lastRenderedPageBreak/>
        <w:drawing>
          <wp:inline distT="0" distB="0" distL="0" distR="0" wp14:anchorId="25386DBD" wp14:editId="00D6AB6E">
            <wp:extent cx="6880860" cy="147066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A5A9" w14:textId="77777777" w:rsidR="008A4FF0" w:rsidRDefault="008A4FF0"/>
    <w:sectPr w:rsidR="008A4FF0" w:rsidSect="003F40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75"/>
    <w:rsid w:val="003F4075"/>
    <w:rsid w:val="007A6319"/>
    <w:rsid w:val="00840EB5"/>
    <w:rsid w:val="00880DAB"/>
    <w:rsid w:val="008A4FF0"/>
    <w:rsid w:val="008E22DD"/>
    <w:rsid w:val="00D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8FEB"/>
  <w15:chartTrackingRefBased/>
  <w15:docId w15:val="{5817780F-E4D4-4998-9C92-E4F91EC9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Jones</dc:creator>
  <cp:keywords/>
  <dc:description/>
  <cp:lastModifiedBy>Traci Jones</cp:lastModifiedBy>
  <cp:revision>1</cp:revision>
  <dcterms:created xsi:type="dcterms:W3CDTF">2026-02-17T17:33:00Z</dcterms:created>
  <dcterms:modified xsi:type="dcterms:W3CDTF">2026-02-17T17:37:00Z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2026-02-17T17:37:02Z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a0fa3fa3-13c3-49f7-9f37-0dfad9ac30aa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